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i/>
          <w:sz w:val="36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i/>
          <w:sz w:val="36"/>
          <w:szCs w:val="18"/>
          <w:bdr w:val="none" w:sz="0" w:space="0" w:color="auto" w:frame="1"/>
          <w:lang w:eastAsia="en-GB"/>
        </w:rPr>
        <w:t>Only You – Yazoo</w:t>
      </w:r>
    </w:p>
    <w:p w:rsidR="003947DA" w:rsidRPr="003947DA" w:rsidRDefault="003947DA" w:rsidP="003947DA">
      <w:pPr>
        <w:spacing w:after="0" w:line="240" w:lineRule="auto"/>
        <w:ind w:right="-347"/>
        <w:rPr>
          <w:rFonts w:ascii="Courier New" w:eastAsia="Times New Roman" w:hAnsi="Courier New" w:cs="Courier New"/>
          <w:b/>
          <w:bCs/>
          <w:sz w:val="48"/>
          <w:szCs w:val="18"/>
          <w:bdr w:val="none" w:sz="0" w:space="0" w:color="auto" w:frame="1"/>
          <w:lang w:eastAsia="en-GB"/>
        </w:rPr>
      </w:pPr>
      <w:bookmarkStart w:id="0" w:name="_GoBack"/>
      <w:bookmarkEnd w:id="0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Intro - x2 -: </w:t>
      </w:r>
      <w:proofErr w:type="gram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G  C</w:t>
      </w:r>
      <w:proofErr w:type="gramEnd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Verse: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 D  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Looking from a window above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    D        C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It's like a story of love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G 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Can you hear </w:t>
      </w:r>
      <w:proofErr w:type="gram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me</w:t>
      </w:r>
      <w:proofErr w:type="gram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 D 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Came back only yesterday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   D       C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I'm moving farther away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 G 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Want you near me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Chorus: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                 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All I needed was the love you gave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All I needed for another day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C          Dsus4/D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And all I ever knew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G        C,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Only you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Verse: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   D        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Sometimes when I think of her name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  D      C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When it's only a game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G 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And I need you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   D          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Listening to the words that you say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     D         C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It's getting harder to stay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G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When I see you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lastRenderedPageBreak/>
        <w:t>Chorus: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                 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All I needed was the love you gave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All I needed for another day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C          Dsus4/D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And all I ever knew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G        C,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Only you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Verse: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D       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This is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gonna</w:t>
      </w:r>
      <w:proofErr w:type="spellEnd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take a long time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D             C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And I wonder what's mine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G    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Can't take no more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   D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Wonder if you'll understand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      D             C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It's just the touch of your hand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 G   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Behind a closed door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Chorus: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                   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All I needed was the love you gave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G                 </w:t>
      </w:r>
      <w:proofErr w:type="spell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Em</w:t>
      </w:r>
      <w:proofErr w:type="spell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All I needed for another day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C          Dsus4/D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And all I ever knew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G        C, D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Only you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Outro:</w:t>
      </w:r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G  </w:t>
      </w:r>
      <w:proofErr w:type="gram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  D</w:t>
      </w:r>
      <w:proofErr w:type="gramEnd"/>
    </w:p>
    <w:p w:rsidR="003947DA" w:rsidRPr="003947DA" w:rsidRDefault="003947DA" w:rsidP="003947DA">
      <w:pPr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G  </w:t>
      </w:r>
      <w:proofErr w:type="gramStart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>C  D</w:t>
      </w:r>
      <w:proofErr w:type="gramEnd"/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break  G</w:t>
      </w:r>
    </w:p>
    <w:p w:rsidR="0000489C" w:rsidRPr="003947DA" w:rsidRDefault="003947DA" w:rsidP="003947DA">
      <w:pPr>
        <w:spacing w:after="0" w:line="240" w:lineRule="auto"/>
        <w:rPr>
          <w:rFonts w:ascii="Courier New" w:hAnsi="Courier New" w:cs="Courier New"/>
          <w:sz w:val="36"/>
        </w:rPr>
      </w:pPr>
      <w:r w:rsidRPr="003947DA">
        <w:rPr>
          <w:rFonts w:ascii="Courier New" w:eastAsia="Times New Roman" w:hAnsi="Courier New" w:cs="Courier New"/>
          <w:b/>
          <w:bCs/>
          <w:sz w:val="28"/>
          <w:szCs w:val="18"/>
          <w:bdr w:val="none" w:sz="0" w:space="0" w:color="auto" w:frame="1"/>
          <w:lang w:eastAsia="en-GB"/>
        </w:rPr>
        <w:t xml:space="preserve">             Only   you    </w:t>
      </w:r>
    </w:p>
    <w:sectPr w:rsidR="0000489C" w:rsidRPr="003947DA" w:rsidSect="003947D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7DA"/>
    <w:rsid w:val="0000489C"/>
    <w:rsid w:val="0039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47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47DA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3947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947D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47DA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4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7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47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47DA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3947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947D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47DA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4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7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1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2017-05-07T19:42:00Z</dcterms:created>
  <dcterms:modified xsi:type="dcterms:W3CDTF">2017-05-07T19:46:00Z</dcterms:modified>
</cp:coreProperties>
</file>